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5F" w:rsidRPr="00F5795D" w:rsidRDefault="006D345F" w:rsidP="006D667C">
      <w:pPr>
        <w:tabs>
          <w:tab w:val="left" w:pos="8640"/>
        </w:tabs>
        <w:ind w:right="360"/>
        <w:jc w:val="center"/>
        <w:rPr>
          <w:b/>
        </w:rPr>
      </w:pPr>
      <w:r w:rsidRPr="00F5795D">
        <w:rPr>
          <w:b/>
        </w:rPr>
        <w:t>PRINCIPLES OF SEQUENCING AND SCHEDULING</w:t>
      </w:r>
    </w:p>
    <w:p w:rsidR="00F5795D" w:rsidRDefault="00E9511F" w:rsidP="006D667C">
      <w:pPr>
        <w:tabs>
          <w:tab w:val="left" w:pos="8640"/>
        </w:tabs>
        <w:jc w:val="center"/>
        <w:rPr>
          <w:b/>
        </w:rPr>
      </w:pPr>
      <w:r>
        <w:rPr>
          <w:b/>
        </w:rPr>
        <w:t>Second Edition</w:t>
      </w:r>
    </w:p>
    <w:p w:rsidR="00E9511F" w:rsidRDefault="00E9511F" w:rsidP="006D667C">
      <w:pPr>
        <w:tabs>
          <w:tab w:val="left" w:pos="8640"/>
        </w:tabs>
        <w:jc w:val="center"/>
      </w:pPr>
    </w:p>
    <w:p w:rsidR="00F5795D" w:rsidRPr="00F5795D" w:rsidRDefault="00F5795D" w:rsidP="006D667C">
      <w:pPr>
        <w:tabs>
          <w:tab w:val="left" w:pos="8640"/>
        </w:tabs>
        <w:jc w:val="center"/>
        <w:rPr>
          <w:b/>
        </w:rPr>
      </w:pPr>
      <w:r w:rsidRPr="00F5795D">
        <w:rPr>
          <w:b/>
        </w:rPr>
        <w:t>ERRATA (</w:t>
      </w:r>
      <w:r w:rsidR="00E9511F">
        <w:rPr>
          <w:b/>
        </w:rPr>
        <w:t>December</w:t>
      </w:r>
      <w:r w:rsidRPr="00F5795D">
        <w:rPr>
          <w:b/>
        </w:rPr>
        <w:t>, 20</w:t>
      </w:r>
      <w:r w:rsidR="00B103FA">
        <w:rPr>
          <w:b/>
        </w:rPr>
        <w:t>1</w:t>
      </w:r>
      <w:r w:rsidR="00E9511F">
        <w:rPr>
          <w:b/>
        </w:rPr>
        <w:t>8</w:t>
      </w:r>
      <w:r w:rsidRPr="00F5795D">
        <w:rPr>
          <w:b/>
        </w:rPr>
        <w:t>)</w:t>
      </w:r>
    </w:p>
    <w:p w:rsidR="00F5795D" w:rsidRDefault="00F5795D" w:rsidP="006D667C">
      <w:pPr>
        <w:tabs>
          <w:tab w:val="left" w:pos="8640"/>
        </w:tabs>
      </w:pPr>
    </w:p>
    <w:p w:rsidR="006D345F" w:rsidRDefault="006D345F" w:rsidP="006D667C">
      <w:pPr>
        <w:tabs>
          <w:tab w:val="left" w:pos="8640"/>
        </w:tabs>
      </w:pPr>
    </w:p>
    <w:p w:rsidR="006D345F" w:rsidRDefault="006D345F" w:rsidP="006D667C">
      <w:pPr>
        <w:tabs>
          <w:tab w:val="left" w:pos="8640"/>
        </w:tabs>
      </w:pPr>
    </w:p>
    <w:p w:rsidR="00080819" w:rsidRDefault="005C5F84" w:rsidP="006D667C">
      <w:pPr>
        <w:tabs>
          <w:tab w:val="left" w:pos="8640"/>
        </w:tabs>
      </w:pPr>
      <w:r>
        <w:t xml:space="preserve">Ch. </w:t>
      </w:r>
      <w:r w:rsidR="00A13939">
        <w:t>3</w:t>
      </w:r>
      <w:r w:rsidR="009D4439">
        <w:t>,</w:t>
      </w:r>
      <w:r>
        <w:t xml:space="preserve"> p. </w:t>
      </w:r>
      <w:r w:rsidR="00E9511F">
        <w:t>62. The data for Example 3.5 should be:</w:t>
      </w:r>
    </w:p>
    <w:p w:rsidR="00E9511F" w:rsidRDefault="00E9511F" w:rsidP="006D667C">
      <w:pPr>
        <w:tabs>
          <w:tab w:val="left" w:pos="8640"/>
        </w:tabs>
      </w:pPr>
    </w:p>
    <w:tbl>
      <w:tblPr>
        <w:tblW w:w="5275" w:type="dxa"/>
        <w:tblInd w:w="589" w:type="dxa"/>
        <w:tblLook w:val="04A0" w:firstRow="1" w:lastRow="0" w:firstColumn="1" w:lastColumn="0" w:noHBand="0" w:noVBand="1"/>
      </w:tblPr>
      <w:tblGrid>
        <w:gridCol w:w="1435"/>
        <w:gridCol w:w="640"/>
        <w:gridCol w:w="640"/>
        <w:gridCol w:w="640"/>
        <w:gridCol w:w="640"/>
        <w:gridCol w:w="640"/>
        <w:gridCol w:w="640"/>
      </w:tblGrid>
      <w:tr w:rsidR="00E9511F" w:rsidTr="00D37817">
        <w:trPr>
          <w:trHeight w:val="28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 w:rsidP="00E951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9511F" w:rsidTr="00D37817">
        <w:trPr>
          <w:trHeight w:val="287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 w:rsidP="00E951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 time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E9511F" w:rsidTr="00D37817">
        <w:trPr>
          <w:trHeight w:val="287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 w:rsidP="00E951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Due date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</w:tr>
      <w:tr w:rsidR="00E9511F" w:rsidTr="00D37817">
        <w:trPr>
          <w:trHeight w:val="28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 w:rsidP="00E951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Weight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11F" w:rsidRDefault="00E951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:rsidR="00E9511F" w:rsidRDefault="00E9511F" w:rsidP="006D667C">
      <w:pPr>
        <w:tabs>
          <w:tab w:val="left" w:pos="8640"/>
        </w:tabs>
      </w:pPr>
    </w:p>
    <w:p w:rsidR="005C5F84" w:rsidRDefault="005C5F84" w:rsidP="006D667C">
      <w:pPr>
        <w:tabs>
          <w:tab w:val="left" w:pos="8640"/>
        </w:tabs>
      </w:pPr>
    </w:p>
    <w:p w:rsidR="00D37817" w:rsidRDefault="00D37817" w:rsidP="00D37817">
      <w:pPr>
        <w:tabs>
          <w:tab w:val="left" w:pos="8640"/>
        </w:tabs>
        <w:ind w:left="360" w:hanging="360"/>
      </w:pPr>
      <w:r>
        <w:t xml:space="preserve">Ch. </w:t>
      </w:r>
      <w:r w:rsidR="00A13939">
        <w:t>3</w:t>
      </w:r>
      <w:r>
        <w:t>, p. 64. In Figure 3.7 the job labels (B9:B13) and position labels (C7:G7) should be swapped.</w:t>
      </w:r>
    </w:p>
    <w:p w:rsidR="006A7711" w:rsidRDefault="006A7711" w:rsidP="006D667C">
      <w:pPr>
        <w:tabs>
          <w:tab w:val="left" w:pos="8640"/>
        </w:tabs>
      </w:pPr>
    </w:p>
    <w:p w:rsidR="00A13939" w:rsidRDefault="00A13939" w:rsidP="00A13939">
      <w:pPr>
        <w:tabs>
          <w:tab w:val="left" w:pos="8640"/>
        </w:tabs>
        <w:ind w:left="360" w:hanging="360"/>
      </w:pPr>
      <w:r>
        <w:t xml:space="preserve">Ch. </w:t>
      </w:r>
      <w:r>
        <w:t>4</w:t>
      </w:r>
      <w:r>
        <w:t xml:space="preserve">, p. </w:t>
      </w:r>
      <w:r>
        <w:t>74, line 15. MWDD should be: WMDD.</w:t>
      </w:r>
      <w:bookmarkStart w:id="0" w:name="_GoBack"/>
      <w:bookmarkEnd w:id="0"/>
    </w:p>
    <w:p w:rsidR="00A13939" w:rsidRDefault="00A13939" w:rsidP="006D667C">
      <w:pPr>
        <w:tabs>
          <w:tab w:val="left" w:pos="8640"/>
        </w:tabs>
      </w:pPr>
    </w:p>
    <w:p w:rsidR="00A13939" w:rsidRDefault="00A13939" w:rsidP="006D667C">
      <w:pPr>
        <w:tabs>
          <w:tab w:val="left" w:pos="8640"/>
        </w:tabs>
      </w:pPr>
    </w:p>
    <w:sectPr w:rsidR="00A13939" w:rsidSect="007C0E07"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4"/>
    <w:rsid w:val="000162D2"/>
    <w:rsid w:val="00080819"/>
    <w:rsid w:val="000B2AB4"/>
    <w:rsid w:val="000C230D"/>
    <w:rsid w:val="000C281E"/>
    <w:rsid w:val="001E15F9"/>
    <w:rsid w:val="00285033"/>
    <w:rsid w:val="002E5236"/>
    <w:rsid w:val="00300F0D"/>
    <w:rsid w:val="0033704D"/>
    <w:rsid w:val="003C2E86"/>
    <w:rsid w:val="004153AC"/>
    <w:rsid w:val="004A7953"/>
    <w:rsid w:val="00525E4E"/>
    <w:rsid w:val="005B61D7"/>
    <w:rsid w:val="005C5F84"/>
    <w:rsid w:val="005D6229"/>
    <w:rsid w:val="005E5469"/>
    <w:rsid w:val="00687D23"/>
    <w:rsid w:val="006A7711"/>
    <w:rsid w:val="006C320C"/>
    <w:rsid w:val="006D345F"/>
    <w:rsid w:val="006D667C"/>
    <w:rsid w:val="00721F4D"/>
    <w:rsid w:val="0079319A"/>
    <w:rsid w:val="007C0E07"/>
    <w:rsid w:val="00823C9E"/>
    <w:rsid w:val="009508F4"/>
    <w:rsid w:val="009531AB"/>
    <w:rsid w:val="00967BEF"/>
    <w:rsid w:val="009858AB"/>
    <w:rsid w:val="009941F5"/>
    <w:rsid w:val="009D26F7"/>
    <w:rsid w:val="009D4439"/>
    <w:rsid w:val="009F4A90"/>
    <w:rsid w:val="00A13939"/>
    <w:rsid w:val="00A21439"/>
    <w:rsid w:val="00A4137D"/>
    <w:rsid w:val="00AC3A4F"/>
    <w:rsid w:val="00AE598E"/>
    <w:rsid w:val="00B103FA"/>
    <w:rsid w:val="00BE09E5"/>
    <w:rsid w:val="00C2147F"/>
    <w:rsid w:val="00C420FD"/>
    <w:rsid w:val="00C468D8"/>
    <w:rsid w:val="00C7140D"/>
    <w:rsid w:val="00C801BF"/>
    <w:rsid w:val="00CD62D8"/>
    <w:rsid w:val="00D37817"/>
    <w:rsid w:val="00DA0BD3"/>
    <w:rsid w:val="00E9511F"/>
    <w:rsid w:val="00F5795D"/>
    <w:rsid w:val="00FE2E9F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92D4"/>
  <w15:docId w15:val="{7D1DE67F-DABA-47C7-8EDB-9954A0B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The Tuck School at Dartmouth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Ken.Baker</dc:creator>
  <cp:lastModifiedBy>Baker, Kenneth R.</cp:lastModifiedBy>
  <cp:revision>4</cp:revision>
  <dcterms:created xsi:type="dcterms:W3CDTF">2018-11-24T21:48:00Z</dcterms:created>
  <dcterms:modified xsi:type="dcterms:W3CDTF">2018-11-25T17:10:00Z</dcterms:modified>
</cp:coreProperties>
</file>